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9189" w14:textId="77777777" w:rsidR="00E75403" w:rsidRDefault="00E75403" w:rsidP="00F10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7EFBE" w14:textId="77777777" w:rsidR="00F108CC" w:rsidRDefault="00F108CC" w:rsidP="00F10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Programa Institucional de Iniciação Científica</w:t>
      </w:r>
    </w:p>
    <w:p w14:paraId="5734FDA0" w14:textId="77777777" w:rsidR="006A21CA" w:rsidRDefault="00F108CC" w:rsidP="00C160F9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  <w:r w:rsidRPr="00250141">
        <w:rPr>
          <w:rFonts w:ascii="Times New Roman" w:hAnsi="Times New Roman" w:cs="Times New Roman"/>
          <w:sz w:val="28"/>
          <w:szCs w:val="28"/>
        </w:rPr>
        <w:t>Termo de compromisso</w:t>
      </w:r>
      <w:r w:rsidR="00C160F9">
        <w:rPr>
          <w:rFonts w:ascii="Times New Roman" w:hAnsi="Times New Roman" w:cs="Times New Roman"/>
          <w:sz w:val="28"/>
          <w:szCs w:val="28"/>
        </w:rPr>
        <w:t xml:space="preserve"> d</w:t>
      </w:r>
      <w:r w:rsidR="006A21CA">
        <w:rPr>
          <w:rFonts w:ascii="Times New Roman" w:hAnsi="Times New Roman" w:cs="Times New Roman"/>
          <w:sz w:val="28"/>
          <w:szCs w:val="28"/>
        </w:rPr>
        <w:t>o (a) Orientador (a)</w:t>
      </w:r>
    </w:p>
    <w:p w14:paraId="26F2C668" w14:textId="77777777" w:rsidR="00C160F9" w:rsidRDefault="00C160F9" w:rsidP="00F108CC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</w:p>
    <w:p w14:paraId="4AB2511B" w14:textId="77777777" w:rsidR="006A21CA" w:rsidRDefault="006A21CA" w:rsidP="00F108CC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</w:p>
    <w:p w14:paraId="35DE6408" w14:textId="77777777" w:rsidR="006A21CA" w:rsidRDefault="006A21CA" w:rsidP="00F108CC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</w:p>
    <w:p w14:paraId="2FB05DF9" w14:textId="5C485DA4" w:rsidR="006A21CA" w:rsidRDefault="006A21CA" w:rsidP="00C160F9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EC2D1D">
        <w:rPr>
          <w:rFonts w:ascii="Times New Roman" w:hAnsi="Times New Roman" w:cs="Times New Roman"/>
          <w:sz w:val="24"/>
          <w:szCs w:val="24"/>
        </w:rPr>
        <w:t xml:space="preserve">Eu, Professor </w:t>
      </w:r>
      <w:r w:rsidRPr="006A21CA">
        <w:rPr>
          <w:rFonts w:ascii="Times New Roman" w:hAnsi="Times New Roman" w:cs="Times New Roman"/>
          <w:sz w:val="24"/>
          <w:szCs w:val="24"/>
        </w:rPr>
        <w:t>(a)_______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A21C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___, matrícula _____________</w:t>
      </w:r>
      <w:r w:rsidRPr="006A21CA">
        <w:rPr>
          <w:rFonts w:ascii="Times New Roman" w:hAnsi="Times New Roman" w:cs="Times New Roman"/>
          <w:sz w:val="24"/>
          <w:szCs w:val="24"/>
        </w:rPr>
        <w:t xml:space="preserve">, CPF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A21CA">
        <w:rPr>
          <w:rFonts w:ascii="Times New Roman" w:hAnsi="Times New Roman" w:cs="Times New Roman"/>
          <w:sz w:val="24"/>
          <w:szCs w:val="24"/>
        </w:rPr>
        <w:t>, assumo o compromisso de orientar o (a) aluno (a)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A21CA">
        <w:rPr>
          <w:rFonts w:ascii="Times New Roman" w:hAnsi="Times New Roman" w:cs="Times New Roman"/>
          <w:sz w:val="24"/>
          <w:szCs w:val="24"/>
        </w:rPr>
        <w:t>______________________________, do curso de _________________</w:t>
      </w:r>
      <w:r>
        <w:rPr>
          <w:rFonts w:ascii="Times New Roman" w:hAnsi="Times New Roman" w:cs="Times New Roman"/>
          <w:sz w:val="24"/>
          <w:szCs w:val="24"/>
        </w:rPr>
        <w:t>________, de acordo com as norma</w:t>
      </w:r>
      <w:r w:rsidR="00E65D9A">
        <w:rPr>
          <w:rFonts w:ascii="Times New Roman" w:hAnsi="Times New Roman" w:cs="Times New Roman"/>
          <w:sz w:val="24"/>
          <w:szCs w:val="24"/>
        </w:rPr>
        <w:t>s estabelecidas no Edital PIC 0</w:t>
      </w:r>
      <w:r w:rsidR="00D27B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27B3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1F5D9" w14:textId="77777777" w:rsidR="006A21CA" w:rsidRDefault="006A21CA" w:rsidP="006A21CA">
      <w:pPr>
        <w:pStyle w:val="Cabealh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137E2" w14:textId="77777777" w:rsidR="006A21CA" w:rsidRDefault="006A21CA" w:rsidP="006A21CA">
      <w:pPr>
        <w:pStyle w:val="Cabealh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Declaro ainda que:</w:t>
      </w:r>
    </w:p>
    <w:p w14:paraId="4799BFD4" w14:textId="77777777" w:rsidR="006A21CA" w:rsidRDefault="006A21CA" w:rsidP="006A21CA">
      <w:pPr>
        <w:pStyle w:val="Cabealh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1030D" w14:textId="41D8AC9F" w:rsidR="006A21CA" w:rsidRDefault="006A21CA" w:rsidP="006A21CA">
      <w:pPr>
        <w:pStyle w:val="Cabealh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Tenho pleno conhecimento dos requisitos explicitados no item </w:t>
      </w:r>
      <w:r w:rsidR="00E65D9A">
        <w:rPr>
          <w:rFonts w:ascii="Times New Roman" w:hAnsi="Times New Roman" w:cs="Times New Roman"/>
          <w:sz w:val="24"/>
          <w:szCs w:val="24"/>
        </w:rPr>
        <w:t>5.1 e 5.2 do PIC/IESB (Edital 0</w:t>
      </w:r>
      <w:r w:rsidR="00D27B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27B3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4BEFE29" w14:textId="5E46F0C2" w:rsidR="006A21CA" w:rsidRDefault="006A21CA" w:rsidP="006A21CA">
      <w:pPr>
        <w:pStyle w:val="Cabealh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Tenho conhecimento da </w:t>
      </w:r>
      <w:r w:rsidR="00312D7D">
        <w:rPr>
          <w:rFonts w:ascii="Times New Roman" w:hAnsi="Times New Roman" w:cs="Times New Roman"/>
          <w:sz w:val="24"/>
          <w:szCs w:val="24"/>
        </w:rPr>
        <w:t>obrigatoriedade de acompanhar a entrega, perante a Coordenação da Iniciação Científica, das F</w:t>
      </w:r>
      <w:r w:rsidR="00D27B3D">
        <w:rPr>
          <w:rFonts w:ascii="Times New Roman" w:hAnsi="Times New Roman" w:cs="Times New Roman"/>
          <w:sz w:val="24"/>
          <w:szCs w:val="24"/>
        </w:rPr>
        <w:t xml:space="preserve">ormulário </w:t>
      </w:r>
      <w:r w:rsidR="00312D7D">
        <w:rPr>
          <w:rFonts w:ascii="Times New Roman" w:hAnsi="Times New Roman" w:cs="Times New Roman"/>
          <w:sz w:val="24"/>
          <w:szCs w:val="24"/>
        </w:rPr>
        <w:t>de Efetividade Mensais, dos relatórios Parcial e Final e do Artigo Científico, no final do período;</w:t>
      </w:r>
    </w:p>
    <w:p w14:paraId="3E294F39" w14:textId="77777777" w:rsidR="006A21CA" w:rsidRDefault="006A21CA" w:rsidP="006A21CA">
      <w:pPr>
        <w:pStyle w:val="Cabealh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Participarei das reuniões e dos congressos sobre Iniciação Científica, convocados pela Coordenação de Iniciação Científica do IESB;</w:t>
      </w:r>
    </w:p>
    <w:p w14:paraId="51D11FDD" w14:textId="77777777" w:rsidR="006A21CA" w:rsidRDefault="006A21CA" w:rsidP="006A21CA">
      <w:pPr>
        <w:pStyle w:val="Cabealh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Informarei com 30 (trinta) dias de antecedência, por escrito, na Coordenação de Iniciação Científica, o meu desligamento, caso isso ocorra;</w:t>
      </w:r>
    </w:p>
    <w:p w14:paraId="5EC0392D" w14:textId="6C3AFBF6" w:rsidR="006A21CA" w:rsidRDefault="006A21CA" w:rsidP="006A21CA">
      <w:pPr>
        <w:pStyle w:val="Cabealh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Cumprirei com a carga horária, na atividade de Iniciação Científica</w:t>
      </w:r>
      <w:r w:rsidR="00D27B3D">
        <w:rPr>
          <w:rFonts w:ascii="Times New Roman" w:hAnsi="Times New Roman" w:cs="Times New Roman"/>
          <w:sz w:val="24"/>
          <w:szCs w:val="24"/>
        </w:rPr>
        <w:t>.</w:t>
      </w:r>
    </w:p>
    <w:p w14:paraId="0F5E4FAA" w14:textId="77777777" w:rsidR="006A21CA" w:rsidRDefault="006A21CA" w:rsidP="006A21CA">
      <w:pPr>
        <w:pStyle w:val="Cabealh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22D7D8" w14:textId="77777777" w:rsidR="006A21CA" w:rsidRDefault="006A21CA" w:rsidP="006A21CA">
      <w:pPr>
        <w:pStyle w:val="Cabealh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A02EF" wp14:editId="5EFF5E84">
                <wp:simplePos x="0" y="0"/>
                <wp:positionH relativeFrom="column">
                  <wp:posOffset>100965</wp:posOffset>
                </wp:positionH>
                <wp:positionV relativeFrom="paragraph">
                  <wp:posOffset>116205</wp:posOffset>
                </wp:positionV>
                <wp:extent cx="219075" cy="20002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66A15" id="Retângulo 2" o:spid="_x0000_s1026" style="position:absolute;margin-left:7.95pt;margin-top:9.15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" fillcolor="white [3201]" strokecolor="black [3213]" strokeweight="2pt"/>
            </w:pict>
          </mc:Fallback>
        </mc:AlternateContent>
      </w:r>
    </w:p>
    <w:p w14:paraId="43BF3DF4" w14:textId="77777777" w:rsidR="006A21CA" w:rsidRDefault="00C160F9" w:rsidP="006A21CA">
      <w:pPr>
        <w:pStyle w:val="Cabealh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 e estou de acordo com a declaração acima</w:t>
      </w:r>
    </w:p>
    <w:p w14:paraId="1AB8943B" w14:textId="77777777" w:rsidR="00C160F9" w:rsidRDefault="00C160F9" w:rsidP="006A21CA">
      <w:pPr>
        <w:pStyle w:val="Cabealh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1B6610" w14:textId="77777777" w:rsidR="00C160F9" w:rsidRDefault="00C160F9" w:rsidP="006A21CA">
      <w:pPr>
        <w:pStyle w:val="Cabealh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274A5B" w14:textId="77777777" w:rsidR="00C160F9" w:rsidRDefault="00C160F9" w:rsidP="006A21CA">
      <w:pPr>
        <w:pStyle w:val="Cabealh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</w:t>
      </w:r>
    </w:p>
    <w:p w14:paraId="025C5709" w14:textId="77777777" w:rsidR="00C160F9" w:rsidRDefault="00C160F9" w:rsidP="006A21CA">
      <w:pPr>
        <w:pStyle w:val="Cabealh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839CCF" w14:textId="77777777" w:rsidR="00C160F9" w:rsidRPr="006A21CA" w:rsidRDefault="00C160F9" w:rsidP="006A21CA">
      <w:pPr>
        <w:pStyle w:val="Cabealh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__________________________________________</w:t>
      </w:r>
    </w:p>
    <w:p w14:paraId="73236EF1" w14:textId="77777777" w:rsidR="003B4A4C" w:rsidRDefault="003B4A4C"/>
    <w:p w14:paraId="3163F7CE" w14:textId="77777777" w:rsidR="00C94A77" w:rsidRPr="00C94A77" w:rsidRDefault="00C94A77" w:rsidP="00C94A77"/>
    <w:p w14:paraId="6326752C" w14:textId="77777777" w:rsidR="00C94A77" w:rsidRDefault="00C94A77" w:rsidP="00C94A77"/>
    <w:sectPr w:rsidR="00C94A77" w:rsidSect="00A172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A4AA" w14:textId="77777777" w:rsidR="004B1312" w:rsidRDefault="004B1312" w:rsidP="00F108CC">
      <w:pPr>
        <w:spacing w:after="0" w:line="240" w:lineRule="auto"/>
      </w:pPr>
      <w:r>
        <w:separator/>
      </w:r>
    </w:p>
  </w:endnote>
  <w:endnote w:type="continuationSeparator" w:id="0">
    <w:p w14:paraId="1005786D" w14:textId="77777777" w:rsidR="004B1312" w:rsidRDefault="004B1312" w:rsidP="00F1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7E00" w14:textId="77777777" w:rsidR="004B1312" w:rsidRDefault="004B1312" w:rsidP="00F108CC">
      <w:pPr>
        <w:spacing w:after="0" w:line="240" w:lineRule="auto"/>
      </w:pPr>
      <w:r>
        <w:separator/>
      </w:r>
    </w:p>
  </w:footnote>
  <w:footnote w:type="continuationSeparator" w:id="0">
    <w:p w14:paraId="60FCD72E" w14:textId="77777777" w:rsidR="004B1312" w:rsidRDefault="004B1312" w:rsidP="00F1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ECC6" w14:textId="77777777" w:rsidR="00F108CC" w:rsidRDefault="00F108CC" w:rsidP="00F108CC">
    <w:pPr>
      <w:pStyle w:val="Cabealho"/>
      <w:jc w:val="center"/>
    </w:pPr>
    <w:r w:rsidRPr="00F108CC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8C11BCA" wp14:editId="3353EC5A">
          <wp:extent cx="472655" cy="472655"/>
          <wp:effectExtent l="19050" t="0" r="3595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68" cy="474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715000" w14:textId="77777777" w:rsidR="00F108CC" w:rsidRDefault="00F108CC" w:rsidP="00F108CC">
    <w:pPr>
      <w:pStyle w:val="Cabealho"/>
      <w:jc w:val="center"/>
    </w:pPr>
  </w:p>
  <w:p w14:paraId="22171BAB" w14:textId="77777777" w:rsidR="00F108CC" w:rsidRPr="00F108CC" w:rsidRDefault="00F108CC" w:rsidP="00F108CC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E60E39">
      <w:rPr>
        <w:rFonts w:ascii="Times New Roman" w:hAnsi="Times New Roman" w:cs="Times New Roman"/>
        <w:sz w:val="20"/>
        <w:szCs w:val="20"/>
      </w:rPr>
      <w:t>Centro Universitário Instituto de Educação Superior de Brasília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718F"/>
    <w:multiLevelType w:val="hybridMultilevel"/>
    <w:tmpl w:val="DEDEAD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33AED"/>
    <w:multiLevelType w:val="hybridMultilevel"/>
    <w:tmpl w:val="9D240D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4C"/>
    <w:rsid w:val="00037591"/>
    <w:rsid w:val="000B0BB2"/>
    <w:rsid w:val="000E1F37"/>
    <w:rsid w:val="001004EC"/>
    <w:rsid w:val="00134BF3"/>
    <w:rsid w:val="001A1763"/>
    <w:rsid w:val="00312D7D"/>
    <w:rsid w:val="00393FAC"/>
    <w:rsid w:val="0039462A"/>
    <w:rsid w:val="003A7291"/>
    <w:rsid w:val="003B4A4C"/>
    <w:rsid w:val="00454BC4"/>
    <w:rsid w:val="004569AD"/>
    <w:rsid w:val="004B1312"/>
    <w:rsid w:val="004E540D"/>
    <w:rsid w:val="00645337"/>
    <w:rsid w:val="006A21CA"/>
    <w:rsid w:val="006F63CC"/>
    <w:rsid w:val="0083282E"/>
    <w:rsid w:val="008F62A7"/>
    <w:rsid w:val="009063A6"/>
    <w:rsid w:val="00912D90"/>
    <w:rsid w:val="00A172C1"/>
    <w:rsid w:val="00AF6067"/>
    <w:rsid w:val="00B53827"/>
    <w:rsid w:val="00BC4DC0"/>
    <w:rsid w:val="00BD417E"/>
    <w:rsid w:val="00BF5AB9"/>
    <w:rsid w:val="00C160F9"/>
    <w:rsid w:val="00C24028"/>
    <w:rsid w:val="00C94A77"/>
    <w:rsid w:val="00CB4826"/>
    <w:rsid w:val="00D27B3D"/>
    <w:rsid w:val="00E65D9A"/>
    <w:rsid w:val="00E75403"/>
    <w:rsid w:val="00EC2D1D"/>
    <w:rsid w:val="00F1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555D"/>
  <w15:docId w15:val="{F9358905-F21C-40C0-9AD7-06BBBD1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A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8CC"/>
  </w:style>
  <w:style w:type="paragraph" w:styleId="Rodap">
    <w:name w:val="footer"/>
    <w:basedOn w:val="Normal"/>
    <w:link w:val="RodapChar"/>
    <w:uiPriority w:val="99"/>
    <w:unhideWhenUsed/>
    <w:rsid w:val="00F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8CC"/>
  </w:style>
  <w:style w:type="paragraph" w:styleId="PargrafodaLista">
    <w:name w:val="List Paragraph"/>
    <w:basedOn w:val="Normal"/>
    <w:uiPriority w:val="34"/>
    <w:qFormat/>
    <w:rsid w:val="00C9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iesb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daniele.souto</dc:creator>
  <cp:lastModifiedBy>Denis Cordeiros dos Santos</cp:lastModifiedBy>
  <cp:revision>3</cp:revision>
  <cp:lastPrinted>2018-09-12T14:54:00Z</cp:lastPrinted>
  <dcterms:created xsi:type="dcterms:W3CDTF">2021-08-13T20:05:00Z</dcterms:created>
  <dcterms:modified xsi:type="dcterms:W3CDTF">2021-08-13T20:12:00Z</dcterms:modified>
</cp:coreProperties>
</file>